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C9" w:rsidRPr="00FB77B9" w:rsidRDefault="006E5ED9" w:rsidP="006E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B9">
        <w:rPr>
          <w:rFonts w:ascii="Times New Roman" w:hAnsi="Times New Roman" w:cs="Times New Roman"/>
          <w:b/>
          <w:sz w:val="24"/>
          <w:szCs w:val="24"/>
        </w:rPr>
        <w:t>EREĞLİ BORSA İSTANBUL ATATÜRK ANADOLU LİSESİ</w:t>
      </w:r>
    </w:p>
    <w:p w:rsidR="003236D9" w:rsidRPr="00FB77B9" w:rsidRDefault="003236D9" w:rsidP="00323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B9">
        <w:rPr>
          <w:rFonts w:ascii="Times New Roman" w:hAnsi="Times New Roman" w:cs="Times New Roman"/>
          <w:b/>
          <w:sz w:val="24"/>
          <w:szCs w:val="24"/>
        </w:rPr>
        <w:t>2024-2025 EĞİTİM ÖĞRETİM YILI I.DÖNEM</w:t>
      </w:r>
    </w:p>
    <w:p w:rsidR="003236D9" w:rsidRPr="00FB77B9" w:rsidRDefault="003236D9" w:rsidP="00323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B9">
        <w:rPr>
          <w:rFonts w:ascii="Times New Roman" w:hAnsi="Times New Roman" w:cs="Times New Roman"/>
          <w:b/>
          <w:sz w:val="24"/>
          <w:szCs w:val="24"/>
        </w:rPr>
        <w:t>9.</w:t>
      </w:r>
      <w:r w:rsidR="00A62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7B9">
        <w:rPr>
          <w:rFonts w:ascii="Times New Roman" w:hAnsi="Times New Roman" w:cs="Times New Roman"/>
          <w:b/>
          <w:sz w:val="24"/>
          <w:szCs w:val="24"/>
        </w:rPr>
        <w:t>SINIF FİZİK</w:t>
      </w:r>
    </w:p>
    <w:p w:rsidR="006E5ED9" w:rsidRPr="00FB77B9" w:rsidRDefault="003236D9" w:rsidP="006E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B9">
        <w:rPr>
          <w:rFonts w:ascii="Times New Roman" w:hAnsi="Times New Roman" w:cs="Times New Roman"/>
          <w:b/>
          <w:sz w:val="24"/>
          <w:szCs w:val="24"/>
        </w:rPr>
        <w:t>II</w:t>
      </w:r>
      <w:r w:rsidR="006E5ED9" w:rsidRPr="00FB77B9">
        <w:rPr>
          <w:rFonts w:ascii="Times New Roman" w:hAnsi="Times New Roman" w:cs="Times New Roman"/>
          <w:b/>
          <w:sz w:val="24"/>
          <w:szCs w:val="24"/>
        </w:rPr>
        <w:t xml:space="preserve">. YAZILI SINAVI </w:t>
      </w:r>
      <w:r w:rsidR="000C1F19" w:rsidRPr="00FB77B9">
        <w:rPr>
          <w:rFonts w:ascii="Times New Roman" w:hAnsi="Times New Roman" w:cs="Times New Roman"/>
          <w:b/>
          <w:sz w:val="24"/>
          <w:szCs w:val="24"/>
        </w:rPr>
        <w:t xml:space="preserve">ÖĞRENME ÇIKTILARI </w:t>
      </w:r>
      <w:r w:rsidR="006E5ED9" w:rsidRPr="00FB77B9">
        <w:rPr>
          <w:rFonts w:ascii="Times New Roman" w:hAnsi="Times New Roman" w:cs="Times New Roman"/>
          <w:b/>
          <w:sz w:val="24"/>
          <w:szCs w:val="24"/>
        </w:rPr>
        <w:t>VE SORU DAĞILIMI</w:t>
      </w:r>
    </w:p>
    <w:p w:rsidR="00FB77B9" w:rsidRDefault="00FB77B9" w:rsidP="006E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B9">
        <w:rPr>
          <w:rFonts w:ascii="Times New Roman" w:hAnsi="Times New Roman" w:cs="Times New Roman"/>
          <w:b/>
          <w:sz w:val="24"/>
          <w:szCs w:val="24"/>
        </w:rPr>
        <w:t>(5.</w:t>
      </w:r>
      <w:r w:rsidR="00A62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7B9">
        <w:rPr>
          <w:rFonts w:ascii="Times New Roman" w:hAnsi="Times New Roman" w:cs="Times New Roman"/>
          <w:b/>
          <w:sz w:val="24"/>
          <w:szCs w:val="24"/>
        </w:rPr>
        <w:t>SENARYO)</w:t>
      </w:r>
    </w:p>
    <w:p w:rsidR="009E5EA5" w:rsidRPr="00FB77B9" w:rsidRDefault="009E5EA5" w:rsidP="006E5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9"/>
      </w:tblGrid>
      <w:tr w:rsidR="006E5ED9" w:rsidRPr="00A62710" w:rsidTr="008972E1">
        <w:trPr>
          <w:trHeight w:val="529"/>
        </w:trPr>
        <w:tc>
          <w:tcPr>
            <w:tcW w:w="9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ED9" w:rsidRPr="00A62710" w:rsidRDefault="008972E1" w:rsidP="0089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FİZ.9.2.4. Vektörlerin toplanmasında kullanılan uç uca </w:t>
            </w:r>
            <w:r w:rsidR="00FB77B9"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ekleme ve paralel kenar yöntemi </w:t>
            </w:r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ile bileşenlerine ayırma işlemine ilişkin </w:t>
            </w:r>
            <w:proofErr w:type="spellStart"/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tümevarımsal</w:t>
            </w:r>
            <w:proofErr w:type="spellEnd"/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akıl yürütebilme</w:t>
            </w:r>
            <w:r w:rsid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  <w:tr w:rsidR="006E5ED9" w:rsidRPr="00A62710" w:rsidTr="008972E1">
        <w:trPr>
          <w:trHeight w:val="322"/>
        </w:trPr>
        <w:tc>
          <w:tcPr>
            <w:tcW w:w="9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D9" w:rsidRPr="00A62710" w:rsidRDefault="006E5ED9" w:rsidP="006E5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5ED9" w:rsidRPr="00A62710" w:rsidTr="00835BF0">
        <w:trPr>
          <w:trHeight w:val="25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CE" w:rsidRPr="00A62710" w:rsidRDefault="008972E1" w:rsidP="0089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FİZ.9.2.5. Doğadaki temel kuvvetleri karşılaştırabilme </w:t>
            </w:r>
            <w:r w:rsidRPr="00A6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  <w:tr w:rsidR="00FF28BE" w:rsidRPr="00A62710" w:rsidTr="00835BF0">
        <w:trPr>
          <w:trHeight w:val="25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10" w:rsidRDefault="008972E1" w:rsidP="00FF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FİZ.9.2.6. Hareketin temel kavramlarının tanımlarına yönelik </w:t>
            </w:r>
            <w:proofErr w:type="spellStart"/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tümevarımsal</w:t>
            </w:r>
            <w:proofErr w:type="spellEnd"/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akıl yürütebilme </w:t>
            </w:r>
          </w:p>
          <w:p w:rsidR="00FF28BE" w:rsidRPr="00A62710" w:rsidRDefault="008972E1" w:rsidP="00FF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  <w:tr w:rsidR="00FF28BE" w:rsidRPr="00A62710" w:rsidTr="00835BF0">
        <w:trPr>
          <w:trHeight w:val="25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A62710" w:rsidRDefault="008972E1" w:rsidP="00FF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FİZ.9.2.7. Hareket türlerini sınıflandırabilme </w:t>
            </w:r>
            <w:r w:rsidR="009E5EA5" w:rsidRPr="00A6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</w:t>
            </w:r>
            <w:r w:rsidRPr="00A6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SORU)</w:t>
            </w:r>
          </w:p>
        </w:tc>
      </w:tr>
    </w:tbl>
    <w:p w:rsidR="006E5ED9" w:rsidRDefault="006E5ED9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6E5ED9"/>
    <w:p w:rsidR="000754D8" w:rsidRPr="00C34DF1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F1">
        <w:rPr>
          <w:rFonts w:ascii="Times New Roman" w:hAnsi="Times New Roman" w:cs="Times New Roman"/>
          <w:b/>
          <w:sz w:val="24"/>
          <w:szCs w:val="24"/>
        </w:rPr>
        <w:lastRenderedPageBreak/>
        <w:t>EREĞLİ BORSA İSTANBUL ATATÜRK ANADOLU LİSESİ</w:t>
      </w:r>
    </w:p>
    <w:p w:rsidR="000754D8" w:rsidRPr="00C34DF1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F1">
        <w:rPr>
          <w:rFonts w:ascii="Times New Roman" w:hAnsi="Times New Roman" w:cs="Times New Roman"/>
          <w:b/>
          <w:sz w:val="24"/>
          <w:szCs w:val="24"/>
        </w:rPr>
        <w:t>2024-2025 EĞİTİM ÖĞRETİM YILI I.DÖNEM</w:t>
      </w:r>
    </w:p>
    <w:p w:rsidR="000754D8" w:rsidRPr="00C34DF1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F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DF1">
        <w:rPr>
          <w:rFonts w:ascii="Times New Roman" w:hAnsi="Times New Roman" w:cs="Times New Roman"/>
          <w:b/>
          <w:sz w:val="24"/>
          <w:szCs w:val="24"/>
        </w:rPr>
        <w:t>SINIF FİZİK</w:t>
      </w:r>
    </w:p>
    <w:p w:rsidR="000754D8" w:rsidRPr="00C34DF1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F1">
        <w:rPr>
          <w:rFonts w:ascii="Times New Roman" w:hAnsi="Times New Roman" w:cs="Times New Roman"/>
          <w:b/>
          <w:sz w:val="24"/>
          <w:szCs w:val="24"/>
        </w:rPr>
        <w:t>II. YAZILI SINAVI KAZANIM VE SORU DAĞILIMI</w:t>
      </w: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F1">
        <w:rPr>
          <w:rFonts w:ascii="Times New Roman" w:hAnsi="Times New Roman" w:cs="Times New Roman"/>
          <w:b/>
          <w:sz w:val="24"/>
          <w:szCs w:val="24"/>
        </w:rPr>
        <w:t>(3.SENARYO)</w:t>
      </w:r>
    </w:p>
    <w:p w:rsidR="000754D8" w:rsidRPr="00C34DF1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0754D8" w:rsidRPr="00C34DF1" w:rsidTr="00D95EAB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C34DF1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10.1.2.3. Elektrik enerjisi ve elektriksel güç kavramlarını ilişkilendirir.</w:t>
            </w:r>
            <w:r w:rsidRPr="00C34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SORU)</w:t>
            </w:r>
          </w:p>
        </w:tc>
      </w:tr>
      <w:tr w:rsidR="000754D8" w:rsidRPr="00C34DF1" w:rsidTr="00D95EAB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C34DF1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10.1.3.1. Mıknatısların oluşturduğu manyetik alanı ve özelliklerini açıklar. </w:t>
            </w:r>
            <w:r w:rsidRPr="00C34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SORU)</w:t>
            </w:r>
          </w:p>
        </w:tc>
      </w:tr>
      <w:tr w:rsidR="000754D8" w:rsidRPr="00C34DF1" w:rsidTr="00D95EAB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C34DF1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10.1.4.1. Üzerinden akım geçen düz bir iletken telin oluşturduğu manyetik alanı etkileyen değişkenleri analiz eder.</w:t>
            </w:r>
            <w:r w:rsidRPr="00C34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 SORU)</w:t>
            </w:r>
          </w:p>
        </w:tc>
      </w:tr>
      <w:tr w:rsidR="000754D8" w:rsidRPr="00C34DF1" w:rsidTr="00D95EAB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C34DF1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10.2.1.1. Basınç ve basınç kuvveti kavramlarının katı, durgun sıvı ve gazlarda bağlı olduğu değişkenleri açıklar. </w:t>
            </w:r>
            <w:r w:rsidRPr="00C34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 SORU)</w:t>
            </w:r>
          </w:p>
        </w:tc>
      </w:tr>
      <w:tr w:rsidR="000754D8" w:rsidRPr="00C34DF1" w:rsidTr="00D95EAB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C34DF1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10.2.1.2. Akışkanlarda akış sürati ile akışkan basıncı arasında ilişki kurar. </w:t>
            </w:r>
            <w:r w:rsidRPr="00C34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</w:tbl>
    <w:p w:rsidR="000754D8" w:rsidRDefault="000754D8" w:rsidP="000754D8"/>
    <w:p w:rsidR="000754D8" w:rsidRDefault="000754D8" w:rsidP="006E5ED9"/>
    <w:p w:rsidR="000754D8" w:rsidRDefault="000754D8" w:rsidP="006E5ED9"/>
    <w:p w:rsidR="000754D8" w:rsidRDefault="000754D8" w:rsidP="006E5ED9"/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Pr="00D801F6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F6">
        <w:rPr>
          <w:rFonts w:ascii="Times New Roman" w:hAnsi="Times New Roman" w:cs="Times New Roman"/>
          <w:b/>
          <w:sz w:val="24"/>
          <w:szCs w:val="24"/>
        </w:rPr>
        <w:lastRenderedPageBreak/>
        <w:t>EREĞLİ BORSA İSTANBUL ATATÜRK ANADOLU LİSESİ</w:t>
      </w:r>
    </w:p>
    <w:p w:rsidR="000754D8" w:rsidRPr="00D801F6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F6">
        <w:rPr>
          <w:rFonts w:ascii="Times New Roman" w:hAnsi="Times New Roman" w:cs="Times New Roman"/>
          <w:b/>
          <w:sz w:val="24"/>
          <w:szCs w:val="24"/>
        </w:rPr>
        <w:t>2024-2025 EĞİTİM ÖĞRETİM YILI I.DÖNEM</w:t>
      </w:r>
    </w:p>
    <w:p w:rsidR="000754D8" w:rsidRPr="00D801F6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F6">
        <w:rPr>
          <w:rFonts w:ascii="Times New Roman" w:hAnsi="Times New Roman" w:cs="Times New Roman"/>
          <w:b/>
          <w:sz w:val="24"/>
          <w:szCs w:val="24"/>
        </w:rPr>
        <w:t>11. SINIF FİZİK</w:t>
      </w: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F6">
        <w:rPr>
          <w:rFonts w:ascii="Times New Roman" w:hAnsi="Times New Roman" w:cs="Times New Roman"/>
          <w:b/>
          <w:sz w:val="24"/>
          <w:szCs w:val="24"/>
        </w:rPr>
        <w:t>II. YAZILI SINAVI KAZANIM VE SORU DAĞILIMI</w:t>
      </w:r>
    </w:p>
    <w:p w:rsidR="000754D8" w:rsidRPr="00D801F6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(2. SENARYO)</w:t>
      </w:r>
    </w:p>
    <w:p w:rsidR="000754D8" w:rsidRPr="00547494" w:rsidRDefault="000754D8" w:rsidP="000754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0754D8" w:rsidRPr="00547494" w:rsidTr="00D95EAB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D801F6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11.1.4.1. Bir boyutta sab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ivmeli hareketi analiz eder.</w:t>
            </w:r>
          </w:p>
          <w:p w:rsidR="000754D8" w:rsidRPr="00547494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11.1.4.2. Bir boyutta sabit ivmeli hareket ile ilgili hesaplamalar yapar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3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SORU)</w:t>
            </w:r>
          </w:p>
        </w:tc>
      </w:tr>
      <w:tr w:rsidR="000754D8" w:rsidRPr="00547494" w:rsidTr="00D95EAB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D801F6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11.1.4.3. Hava direncinin ihmal edildiği ortamda düşen cisiml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 hareketlerini analiz eder.</w:t>
            </w:r>
          </w:p>
          <w:p w:rsidR="000754D8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11.1.4.4. Düşen cisimlere etki eden hava direnç kuvvetinin bağlı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lduğu değişkenleri analiz eder.</w:t>
            </w:r>
          </w:p>
          <w:p w:rsidR="000754D8" w:rsidRPr="00547494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11.1.4.5. Limit hız kavramını açıklar.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SORU)</w:t>
            </w:r>
          </w:p>
        </w:tc>
      </w:tr>
      <w:tr w:rsidR="000754D8" w:rsidRPr="00547494" w:rsidTr="00D95EAB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547494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11.1.4.6. Düşey doğrultuda ilk hızı olan ve sabit ivmeli hareket yapan cisimlerin hareketlerini analiz eder.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  <w:tr w:rsidR="000754D8" w:rsidRPr="00547494" w:rsidTr="00D95EAB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63339E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11.1.5.1. Atış hareketlerini yata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ve düşey boyutta analiz eder.</w:t>
            </w:r>
          </w:p>
          <w:p w:rsidR="000754D8" w:rsidRPr="00547494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11.1.5.2. İki boyutta sabit ivmeli hareket ile ilgili hesaplamalar yapar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3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  <w:tr w:rsidR="000754D8" w:rsidRPr="00547494" w:rsidTr="00D95EAB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547494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11.1.6.1. Yapılan iş ile enerji arasındaki ilişkiyi analiz eder.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  <w:tr w:rsidR="000754D8" w:rsidRPr="00547494" w:rsidTr="00D95EAB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8" w:rsidRPr="0063339E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11.1.6.2. Cisimlerin hareketini mekanik enerjinin korunumunu 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llanarak analiz eder.</w:t>
            </w:r>
          </w:p>
          <w:p w:rsidR="000754D8" w:rsidRPr="00547494" w:rsidRDefault="000754D8" w:rsidP="00D95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11.1.6.3. Sürtünmeli yüzeylerde enerji korunumunu ve dönüşümlerini analiz eder.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3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SORU)</w:t>
            </w:r>
          </w:p>
        </w:tc>
      </w:tr>
    </w:tbl>
    <w:p w:rsidR="000754D8" w:rsidRDefault="000754D8" w:rsidP="000754D8"/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EREĞLİ BORSA İSTANBUL ATATÜRK ANADOLU LİSESİ</w:t>
      </w: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EĞİTİM ÖĞRETİM YILI I.DÖNEM</w:t>
      </w: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SINIF FİZİK</w:t>
      </w: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YAZILI SINAVI KAZANIM VE SORU DAĞILIMI</w:t>
      </w:r>
    </w:p>
    <w:p w:rsidR="000754D8" w:rsidRDefault="000754D8" w:rsidP="0007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(5. SENARYO)</w:t>
      </w:r>
    </w:p>
    <w:p w:rsidR="000754D8" w:rsidRDefault="000754D8" w:rsidP="000754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2"/>
      </w:tblGrid>
      <w:tr w:rsidR="000754D8" w:rsidTr="000754D8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D8" w:rsidRDefault="000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12.2.1.1. Basit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hareketi düzgün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çembersel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hareketi kullanarak açıklar.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SORU)</w:t>
            </w:r>
          </w:p>
        </w:tc>
      </w:tr>
      <w:tr w:rsidR="000754D8" w:rsidTr="000754D8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D8" w:rsidRDefault="0007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12.2.1.4. Yay sarkacı ve basit sarkaçta periyodun bağlı olduğu değişkenleri belirler.</w:t>
            </w:r>
          </w:p>
          <w:p w:rsidR="000754D8" w:rsidRDefault="000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12.2.1.5. Yay sarkacı ve basit sarkacın periyodu ile ilgili hesaplamalar yapar.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SORU)</w:t>
            </w:r>
          </w:p>
        </w:tc>
      </w:tr>
      <w:tr w:rsidR="000754D8" w:rsidTr="000754D8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D8" w:rsidRDefault="0007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12.3.1.1. Su dalgalarında kırınım olayının dalga boyu ve yarık genişliği ile ilişkisini belirler.</w:t>
            </w:r>
          </w:p>
          <w:p w:rsidR="000754D8" w:rsidRDefault="000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12.3.1.2. Su dalgalarında girişim olayını açıklar.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SORU)</w:t>
            </w:r>
          </w:p>
        </w:tc>
      </w:tr>
      <w:tr w:rsidR="000754D8" w:rsidTr="000754D8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D8" w:rsidRDefault="0007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12.3.1.3. Işığın çift yarıkta girişimine etki eden değişkenleri açıklar.</w:t>
            </w:r>
          </w:p>
          <w:p w:rsidR="000754D8" w:rsidRDefault="000754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12.3.1.4. Işığın tek yarıkta kırınımına etki eden değişkenleri açıklar.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SORU)</w:t>
            </w:r>
          </w:p>
        </w:tc>
      </w:tr>
      <w:tr w:rsidR="000754D8" w:rsidTr="000754D8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D8" w:rsidRDefault="0007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2.3.2.1. Elektromanyetik dalgaların ortak özelliklerini açıklar.</w:t>
            </w:r>
          </w:p>
          <w:p w:rsidR="000754D8" w:rsidRDefault="0007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12.3.2.2. Elektromanyetik spektrumu günlük hayattan örneklerle ilişkilendirerek açıklar.</w:t>
            </w:r>
          </w:p>
          <w:p w:rsidR="000754D8" w:rsidRDefault="000754D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SORU)</w:t>
            </w:r>
          </w:p>
        </w:tc>
      </w:tr>
    </w:tbl>
    <w:p w:rsidR="000754D8" w:rsidRDefault="000754D8" w:rsidP="000754D8">
      <w:pPr>
        <w:rPr>
          <w:rFonts w:ascii="Times New Roman" w:hAnsi="Times New Roman" w:cs="Times New Roman"/>
          <w:sz w:val="24"/>
          <w:szCs w:val="24"/>
        </w:rPr>
      </w:pPr>
    </w:p>
    <w:p w:rsidR="000754D8" w:rsidRDefault="000754D8" w:rsidP="006E5ED9"/>
    <w:sectPr w:rsidR="0007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3"/>
    <w:rsid w:val="000754D8"/>
    <w:rsid w:val="000C1F19"/>
    <w:rsid w:val="003236D9"/>
    <w:rsid w:val="003D2433"/>
    <w:rsid w:val="006E5ED9"/>
    <w:rsid w:val="00835BF0"/>
    <w:rsid w:val="008972E1"/>
    <w:rsid w:val="009E5EA5"/>
    <w:rsid w:val="009F62CE"/>
    <w:rsid w:val="00A62710"/>
    <w:rsid w:val="00BA0FC9"/>
    <w:rsid w:val="00E02D82"/>
    <w:rsid w:val="00FB77B9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 tekneci</dc:creator>
  <cp:keywords/>
  <dc:description/>
  <cp:lastModifiedBy>bistaal67@hotmail.com</cp:lastModifiedBy>
  <cp:revision>54</cp:revision>
  <dcterms:created xsi:type="dcterms:W3CDTF">2023-10-21T12:36:00Z</dcterms:created>
  <dcterms:modified xsi:type="dcterms:W3CDTF">2024-12-23T07:15:00Z</dcterms:modified>
</cp:coreProperties>
</file>