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11936"/>
        <w:gridCol w:w="1701"/>
      </w:tblGrid>
      <w:tr w:rsidR="00B57BBD" w:rsidRPr="00B57BBD" w:rsidTr="00B57BBD">
        <w:trPr>
          <w:trHeight w:val="60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 </w:t>
            </w:r>
          </w:p>
        </w:tc>
        <w:tc>
          <w:tcPr>
            <w:tcW w:w="1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 xml:space="preserve">10.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Sınıf  MATEMATİK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 xml:space="preserve"> </w:t>
            </w:r>
            <w:r w:rsidR="004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 xml:space="preserve">                               </w:t>
            </w:r>
            <w:r w:rsidRPr="00B57BB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2024-2025 / 2. Dönem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 xml:space="preserve"> 1.Sınav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BD" w:rsidRDefault="00B57BBD" w:rsidP="00B5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</w:p>
        </w:tc>
      </w:tr>
      <w:tr w:rsidR="00B57BBD" w:rsidRPr="00B57BBD" w:rsidTr="004F6037">
        <w:trPr>
          <w:trHeight w:val="942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Konu</w:t>
            </w:r>
          </w:p>
        </w:tc>
        <w:tc>
          <w:tcPr>
            <w:tcW w:w="1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Kazanımlar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BD" w:rsidRPr="00B57BBD" w:rsidRDefault="00B57BBD" w:rsidP="00E3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tr-TR"/>
              </w:rPr>
              <w:t>7.   Senaryo</w:t>
            </w:r>
          </w:p>
        </w:tc>
      </w:tr>
      <w:tr w:rsidR="00B57BBD" w:rsidRPr="00B57BBD" w:rsidTr="004F6037">
        <w:trPr>
          <w:trHeight w:val="112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tr-TR"/>
              </w:rPr>
              <w:t>Fonksiyonlar</w:t>
            </w:r>
          </w:p>
          <w:p w:rsidR="00B57BBD" w:rsidRPr="00B57BBD" w:rsidRDefault="00B57BBD" w:rsidP="00B5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1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10.2.1.4. Gerçek hayat durumlarından doğrusal fonksiyonlarla ifade edilebilenlerin grafik gösterimlerini yapar.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BBD" w:rsidRPr="00B57BBD" w:rsidRDefault="00B57BBD" w:rsidP="00E3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tr-TR"/>
              </w:rPr>
              <w:t>1</w:t>
            </w:r>
          </w:p>
        </w:tc>
      </w:tr>
      <w:tr w:rsidR="00B57BBD" w:rsidRPr="00B57BBD" w:rsidTr="004F6037">
        <w:trPr>
          <w:trHeight w:val="63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1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10.2.2.2. Fonksiyonlarda bileşke işlemiyle ilgili işlemler yapar.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BBD" w:rsidRPr="00B57BBD" w:rsidRDefault="00B57BBD" w:rsidP="00E3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tr-TR"/>
              </w:rPr>
              <w:t>1</w:t>
            </w:r>
          </w:p>
        </w:tc>
      </w:tr>
      <w:tr w:rsidR="00B57BBD" w:rsidRPr="00B57BBD" w:rsidTr="004F6037">
        <w:trPr>
          <w:trHeight w:val="600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1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10.2.2.3. Verilen bir fonksiyonun tersini bulur.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BBD" w:rsidRPr="00B57BBD" w:rsidRDefault="00B57BBD" w:rsidP="00E3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tr-TR"/>
              </w:rPr>
              <w:t>1</w:t>
            </w:r>
          </w:p>
        </w:tc>
      </w:tr>
      <w:tr w:rsidR="00B57BBD" w:rsidRPr="00B57BBD" w:rsidTr="004F6037">
        <w:trPr>
          <w:trHeight w:val="103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tr-TR"/>
              </w:rPr>
            </w:pPr>
            <w:proofErr w:type="spellStart"/>
            <w:r w:rsidRPr="00B57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tr-TR"/>
              </w:rPr>
              <w:t>Polinomlar</w:t>
            </w:r>
            <w:proofErr w:type="spellEnd"/>
          </w:p>
          <w:p w:rsidR="00B57BBD" w:rsidRPr="00B57BBD" w:rsidRDefault="00B57BBD" w:rsidP="00B5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1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10.3.1.1. Bir değişkenli </w:t>
            </w:r>
            <w:proofErr w:type="spellStart"/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polinom</w:t>
            </w:r>
            <w:proofErr w:type="spellEnd"/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kavramını açıklar.</w:t>
            </w:r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br/>
              <w:t xml:space="preserve">10.3.1.2. </w:t>
            </w:r>
            <w:proofErr w:type="spellStart"/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Polinomlarla</w:t>
            </w:r>
            <w:proofErr w:type="spellEnd"/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toplama, çıkarma, çarpma ve bölme işlemlerini yapar.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BBD" w:rsidRPr="00B57BBD" w:rsidRDefault="00B57BBD" w:rsidP="00E3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tr-TR"/>
              </w:rPr>
              <w:t>1</w:t>
            </w:r>
          </w:p>
        </w:tc>
      </w:tr>
      <w:tr w:rsidR="00B57BBD" w:rsidRPr="00B57BBD" w:rsidTr="004F6037">
        <w:trPr>
          <w:trHeight w:val="930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1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10.3.2.1. Bir </w:t>
            </w:r>
            <w:proofErr w:type="spellStart"/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polinomu</w:t>
            </w:r>
            <w:proofErr w:type="spellEnd"/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çarpanlarına ayırır.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BBD" w:rsidRPr="00B57BBD" w:rsidRDefault="00B57BBD" w:rsidP="00E3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tr-TR"/>
              </w:rPr>
              <w:t>1</w:t>
            </w:r>
          </w:p>
        </w:tc>
      </w:tr>
      <w:tr w:rsidR="00B57BBD" w:rsidRPr="00B57BBD" w:rsidTr="004F6037">
        <w:trPr>
          <w:trHeight w:val="780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tr-TR"/>
              </w:rPr>
            </w:pPr>
          </w:p>
        </w:tc>
        <w:tc>
          <w:tcPr>
            <w:tcW w:w="1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10.3.2.2. Rasyonel ifadelerin sadeleştirilmesi ile ilgili işlemler yapar.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BBD" w:rsidRPr="00B57BBD" w:rsidRDefault="00B57BBD" w:rsidP="00E3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tr-TR"/>
              </w:rPr>
              <w:t>1</w:t>
            </w:r>
          </w:p>
        </w:tc>
      </w:tr>
      <w:tr w:rsidR="00B57BBD" w:rsidRPr="00B57BBD" w:rsidTr="004F6037">
        <w:trPr>
          <w:trHeight w:val="73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0"/>
                <w:lang w:eastAsia="tr-TR"/>
              </w:rPr>
              <w:t>İkinci Dereceden Denklemler</w:t>
            </w:r>
          </w:p>
        </w:tc>
        <w:tc>
          <w:tcPr>
            <w:tcW w:w="1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10.4.1.2. İkinci dereceden bir bilinmeyenli denklemleri çözer.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BBD" w:rsidRPr="00B57BBD" w:rsidRDefault="00B57BBD" w:rsidP="00E3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tr-TR"/>
              </w:rPr>
              <w:t>2</w:t>
            </w:r>
          </w:p>
        </w:tc>
      </w:tr>
      <w:tr w:rsidR="00B57BBD" w:rsidRPr="00B57BBD" w:rsidTr="004F6037">
        <w:trPr>
          <w:trHeight w:val="887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10.4.1.3. Bir karmaşık sayının </w:t>
            </w:r>
            <w:proofErr w:type="spellStart"/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a+ib</w:t>
            </w:r>
            <w:proofErr w:type="spellEnd"/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(</w:t>
            </w:r>
            <w:proofErr w:type="spellStart"/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a,</w:t>
            </w:r>
            <w:proofErr w:type="gramStart"/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</w:t>
            </w:r>
            <w:proofErr w:type="spellEnd"/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?R</w:t>
            </w:r>
            <w:proofErr w:type="gramEnd"/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) biçiminde ifade edildiğini açıklar.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BBD" w:rsidRPr="00B57BBD" w:rsidRDefault="00B57BBD" w:rsidP="00E3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tr-TR"/>
              </w:rPr>
              <w:t>2</w:t>
            </w:r>
          </w:p>
        </w:tc>
      </w:tr>
    </w:tbl>
    <w:p w:rsidR="005A3EA7" w:rsidRDefault="005A3EA7"/>
    <w:p w:rsidR="00B57BBD" w:rsidRDefault="00B57BBD"/>
    <w:p w:rsidR="00B57BBD" w:rsidRDefault="00B57BBD"/>
    <w:p w:rsidR="00B57BBD" w:rsidRDefault="00B57BBD"/>
    <w:tbl>
      <w:tblPr>
        <w:tblW w:w="141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752"/>
        <w:gridCol w:w="3118"/>
      </w:tblGrid>
      <w:tr w:rsidR="00B57BBD" w:rsidRPr="00B57BBD" w:rsidTr="004F6037">
        <w:trPr>
          <w:trHeight w:val="6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lastRenderedPageBreak/>
              <w:t> </w:t>
            </w:r>
          </w:p>
        </w:tc>
        <w:tc>
          <w:tcPr>
            <w:tcW w:w="9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7BBD" w:rsidRPr="00B57BBD" w:rsidRDefault="004F6037" w:rsidP="00B5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 xml:space="preserve">11. SINIF MATEMATİK                   </w:t>
            </w:r>
            <w:r w:rsidR="00B57BBD" w:rsidRPr="00B57BB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2024-2025 / 2. Dönem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7BBD" w:rsidRPr="00B57BBD" w:rsidRDefault="004F6037" w:rsidP="00B5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1. SINAV</w:t>
            </w:r>
          </w:p>
        </w:tc>
      </w:tr>
      <w:tr w:rsidR="00B57BBD" w:rsidRPr="00B57BBD" w:rsidTr="004F6037">
        <w:trPr>
          <w:trHeight w:val="108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Konu</w:t>
            </w:r>
          </w:p>
        </w:tc>
        <w:tc>
          <w:tcPr>
            <w:tcW w:w="9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Kazanımlar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BD" w:rsidRPr="00B57BBD" w:rsidRDefault="00B57BBD" w:rsidP="00E3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5.   Senaryo</w:t>
            </w:r>
          </w:p>
        </w:tc>
      </w:tr>
      <w:tr w:rsidR="00B57BBD" w:rsidRPr="00B57BBD" w:rsidTr="004F6037">
        <w:trPr>
          <w:trHeight w:val="855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Analitik Geometri</w:t>
            </w:r>
          </w:p>
        </w:tc>
        <w:tc>
          <w:tcPr>
            <w:tcW w:w="9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BBD">
              <w:rPr>
                <w:rFonts w:ascii="Calibri" w:eastAsia="Times New Roman" w:hAnsi="Calibri" w:cs="Calibri"/>
                <w:color w:val="000000"/>
                <w:lang w:eastAsia="tr-TR"/>
              </w:rPr>
              <w:t>11.2.1.4. Bir noktanın bir doğruya uzaklığını hesaplar.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7BBD" w:rsidRPr="00B57BBD" w:rsidRDefault="00B57BBD" w:rsidP="00E3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1</w:t>
            </w:r>
          </w:p>
        </w:tc>
      </w:tr>
      <w:tr w:rsidR="004F6037" w:rsidRPr="00B57BBD" w:rsidTr="001B5E0C">
        <w:trPr>
          <w:trHeight w:val="855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037" w:rsidRPr="00B57BBD" w:rsidRDefault="004F6037" w:rsidP="00B5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Fonksiyonlarda Uygulamalar</w:t>
            </w:r>
          </w:p>
          <w:p w:rsidR="004F6037" w:rsidRPr="00B57BBD" w:rsidRDefault="004F6037" w:rsidP="004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37" w:rsidRPr="00B57BBD" w:rsidRDefault="004F6037" w:rsidP="00B57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BBD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11.3.1.1. Fonksiyonun grafik ve tablo temsilini </w:t>
            </w:r>
            <w:bookmarkStart w:id="0" w:name="_GoBack"/>
            <w:bookmarkEnd w:id="0"/>
            <w:r w:rsidRPr="00B57BBD">
              <w:rPr>
                <w:rFonts w:ascii="Calibri" w:eastAsia="Times New Roman" w:hAnsi="Calibri" w:cs="Calibri"/>
                <w:color w:val="000000"/>
                <w:lang w:eastAsia="tr-TR"/>
              </w:rPr>
              <w:t>kullanarak problem çözer.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037" w:rsidRPr="00B57BBD" w:rsidRDefault="004F6037" w:rsidP="00E3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1</w:t>
            </w:r>
          </w:p>
        </w:tc>
      </w:tr>
      <w:tr w:rsidR="004F6037" w:rsidRPr="00B57BBD" w:rsidTr="001B5E0C">
        <w:trPr>
          <w:trHeight w:val="615"/>
        </w:trPr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037" w:rsidRPr="00B57BBD" w:rsidRDefault="004F6037" w:rsidP="00B5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37" w:rsidRPr="00B57BBD" w:rsidRDefault="004F6037" w:rsidP="00B57B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57BBD">
              <w:rPr>
                <w:rFonts w:ascii="Calibri" w:eastAsia="Times New Roman" w:hAnsi="Calibri" w:cs="Calibri"/>
                <w:color w:val="000000"/>
                <w:lang w:eastAsia="tr-TR"/>
              </w:rPr>
              <w:t>11.3.2.1. İkinci dereceden bir değişkenli fonksiyonun grafiğini çizerek yorumlar.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037" w:rsidRPr="00B57BBD" w:rsidRDefault="004F6037" w:rsidP="00E3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4</w:t>
            </w:r>
          </w:p>
        </w:tc>
      </w:tr>
      <w:tr w:rsidR="00B57BBD" w:rsidRPr="00B57BBD" w:rsidTr="004F6037">
        <w:trPr>
          <w:trHeight w:val="855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Denklem ve Eşitsizlik Sistemleri</w:t>
            </w:r>
          </w:p>
        </w:tc>
        <w:tc>
          <w:tcPr>
            <w:tcW w:w="9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11.4.1.1. İkinci dereceden İki bilinmeyenli denklem sistemlerinin çözüm kümesini bulur.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BBD" w:rsidRPr="00B57BBD" w:rsidRDefault="00B57BBD" w:rsidP="00E3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2</w:t>
            </w:r>
          </w:p>
        </w:tc>
      </w:tr>
      <w:tr w:rsidR="00B57BBD" w:rsidRPr="00B57BBD" w:rsidTr="004F6037">
        <w:trPr>
          <w:trHeight w:val="855"/>
        </w:trPr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57BBD" w:rsidRPr="00B57BBD" w:rsidRDefault="00B57BBD" w:rsidP="00B57B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11.4.2.1. İkinci dereceden bir bilinmeyenli eşitsizliklerin çözüm kümesini bulur.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57BBD" w:rsidRPr="00B57BBD" w:rsidRDefault="00B57BBD" w:rsidP="00E3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</w:pPr>
            <w:r w:rsidRPr="00B57BBD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tr-TR"/>
              </w:rPr>
              <w:t>2</w:t>
            </w:r>
          </w:p>
        </w:tc>
      </w:tr>
    </w:tbl>
    <w:p w:rsidR="00B57BBD" w:rsidRDefault="00B57BBD"/>
    <w:p w:rsidR="004F6037" w:rsidRDefault="004F6037"/>
    <w:p w:rsidR="004F6037" w:rsidRDefault="004F6037"/>
    <w:p w:rsidR="004F6037" w:rsidRDefault="004F6037"/>
    <w:p w:rsidR="004F6037" w:rsidRDefault="004F6037"/>
    <w:p w:rsidR="004F6037" w:rsidRDefault="004F6037"/>
    <w:p w:rsidR="004F6037" w:rsidRDefault="004F6037"/>
    <w:p w:rsidR="004F6037" w:rsidRDefault="004F6037"/>
    <w:p w:rsidR="004F6037" w:rsidRDefault="004F6037"/>
    <w:tbl>
      <w:tblPr>
        <w:tblW w:w="1483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0"/>
        <w:gridCol w:w="10161"/>
        <w:gridCol w:w="3056"/>
      </w:tblGrid>
      <w:tr w:rsidR="004F6037" w:rsidRPr="004F6037" w:rsidTr="004F6037">
        <w:trPr>
          <w:trHeight w:val="6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37" w:rsidRPr="004F6037" w:rsidRDefault="004F603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 w:rsidRPr="004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lastRenderedPageBreak/>
              <w:t> </w:t>
            </w:r>
          </w:p>
        </w:tc>
        <w:tc>
          <w:tcPr>
            <w:tcW w:w="10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037" w:rsidRPr="004F6037" w:rsidRDefault="004F603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 xml:space="preserve">12.SINIF MATEMATİK                      </w:t>
            </w:r>
            <w:r w:rsidRPr="004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>2024-2025 / 2. Dönem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6037" w:rsidRPr="004F6037" w:rsidRDefault="004F603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tr-TR"/>
              </w:rPr>
              <w:t xml:space="preserve">        1.SINAV</w:t>
            </w:r>
          </w:p>
        </w:tc>
      </w:tr>
      <w:tr w:rsidR="004F6037" w:rsidRPr="004F6037" w:rsidTr="004F6037">
        <w:trPr>
          <w:trHeight w:val="658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37" w:rsidRPr="004F6037" w:rsidRDefault="004F603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Konu</w:t>
            </w:r>
          </w:p>
        </w:tc>
        <w:tc>
          <w:tcPr>
            <w:tcW w:w="10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37" w:rsidRPr="004F6037" w:rsidRDefault="004F603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4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Kazanımlar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037" w:rsidRPr="004F6037" w:rsidRDefault="004F6037" w:rsidP="00E3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tr-TR"/>
              </w:rPr>
            </w:pPr>
            <w:r w:rsidRPr="004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5.   Senaryo</w:t>
            </w:r>
          </w:p>
        </w:tc>
      </w:tr>
      <w:tr w:rsidR="004F6037" w:rsidRPr="004F6037" w:rsidTr="004F6037">
        <w:trPr>
          <w:trHeight w:val="615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037" w:rsidRPr="004F6037" w:rsidRDefault="004F6037" w:rsidP="004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Trigonometri</w:t>
            </w:r>
          </w:p>
        </w:tc>
        <w:tc>
          <w:tcPr>
            <w:tcW w:w="10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37" w:rsidRPr="004F6037" w:rsidRDefault="004F6037" w:rsidP="004F6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6037">
              <w:rPr>
                <w:rFonts w:ascii="Calibri" w:eastAsia="Times New Roman" w:hAnsi="Calibri" w:cs="Calibri"/>
                <w:color w:val="000000"/>
                <w:lang w:eastAsia="tr-TR"/>
              </w:rPr>
              <w:t>12.3.1.1. İki açının ölçüleri toplamının ve farkının trigonometrik değerlerine ait formülleri oluşturarak işlemler yapar.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037" w:rsidRPr="004F6037" w:rsidRDefault="004F6037" w:rsidP="00E3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F6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4F6037" w:rsidRPr="004F6037" w:rsidTr="004F6037">
        <w:trPr>
          <w:trHeight w:val="615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37" w:rsidRPr="004F6037" w:rsidRDefault="004F603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37" w:rsidRPr="004F6037" w:rsidRDefault="004F6037" w:rsidP="004F6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6037">
              <w:rPr>
                <w:rFonts w:ascii="Calibri" w:eastAsia="Times New Roman" w:hAnsi="Calibri" w:cs="Calibri"/>
                <w:color w:val="000000"/>
                <w:lang w:eastAsia="tr-TR"/>
              </w:rPr>
              <w:t>12.3.1.2. İki kat açı formüllerini oluşturarak işlemler yapar.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037" w:rsidRPr="004F6037" w:rsidRDefault="004F6037" w:rsidP="00E3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F6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4F6037" w:rsidRPr="004F6037" w:rsidTr="004F6037">
        <w:trPr>
          <w:trHeight w:val="61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37" w:rsidRPr="004F6037" w:rsidRDefault="004F603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037" w:rsidRPr="004F6037" w:rsidRDefault="004F6037" w:rsidP="004F60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4F6037">
              <w:rPr>
                <w:rFonts w:ascii="Calibri" w:eastAsia="Times New Roman" w:hAnsi="Calibri" w:cs="Calibri"/>
                <w:color w:val="000000"/>
                <w:lang w:eastAsia="tr-TR"/>
              </w:rPr>
              <w:t>12.3.2.1. Trigonometrik denklemlerin çözüm kümelerini bulur.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6037" w:rsidRPr="004F6037" w:rsidRDefault="004F6037" w:rsidP="00E31B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F6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4F6037" w:rsidRPr="004F6037" w:rsidTr="004F6037">
        <w:trPr>
          <w:trHeight w:val="61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37" w:rsidRPr="004F6037" w:rsidRDefault="004F603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037" w:rsidRPr="004F6037" w:rsidRDefault="004F603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12.5.1.2. Limit ile ilgili özellikleri belirterek uygulamalar yapar.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037" w:rsidRPr="004F6037" w:rsidRDefault="004F6037" w:rsidP="004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F6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</w:t>
            </w:r>
          </w:p>
        </w:tc>
      </w:tr>
      <w:tr w:rsidR="004F6037" w:rsidRPr="004F6037" w:rsidTr="004F6037">
        <w:trPr>
          <w:trHeight w:val="61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6037" w:rsidRPr="004F6037" w:rsidRDefault="004F6037" w:rsidP="004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4F60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>Türev</w:t>
            </w:r>
          </w:p>
        </w:tc>
        <w:tc>
          <w:tcPr>
            <w:tcW w:w="10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037" w:rsidRPr="004F6037" w:rsidRDefault="004F603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12.5.2.1. Türev kavramını açıklayarak işlemler yapar.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037" w:rsidRPr="004F6037" w:rsidRDefault="004F6037" w:rsidP="004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F6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4F6037" w:rsidRPr="004F6037" w:rsidTr="004F6037">
        <w:trPr>
          <w:trHeight w:val="900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37" w:rsidRPr="004F6037" w:rsidRDefault="004F603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037" w:rsidRPr="004F6037" w:rsidRDefault="004F603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12.5.2.3. </w:t>
            </w:r>
            <w:proofErr w:type="spellStart"/>
            <w:r w:rsidRPr="004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Türevlenebilen</w:t>
            </w:r>
            <w:proofErr w:type="spellEnd"/>
            <w:r w:rsidRPr="004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 iki fonksiyonun toplamı, farkı, çarpımı ve bölümünün türevine ait kurallar yardımıyla işlemler yapar. 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037" w:rsidRPr="004F6037" w:rsidRDefault="004F6037" w:rsidP="004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F6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  <w:tr w:rsidR="004F6037" w:rsidRPr="004F6037" w:rsidTr="004F6037">
        <w:trPr>
          <w:trHeight w:val="675"/>
        </w:trPr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037" w:rsidRPr="004F6037" w:rsidRDefault="004F603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10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037" w:rsidRPr="004F6037" w:rsidRDefault="004F6037" w:rsidP="004F60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4F60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12.5.2.4. İki fonksiyonun bileşkesinin türevine ait kuralı (zincir kuralı) oluşturularak türev hesabı yapar.</w:t>
            </w:r>
          </w:p>
        </w:tc>
        <w:tc>
          <w:tcPr>
            <w:tcW w:w="3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F6037" w:rsidRPr="004F6037" w:rsidRDefault="004F6037" w:rsidP="004F60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4F60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</w:t>
            </w:r>
          </w:p>
        </w:tc>
      </w:tr>
    </w:tbl>
    <w:p w:rsidR="004F6037" w:rsidRDefault="004F6037" w:rsidP="004F6037"/>
    <w:sectPr w:rsidR="004F6037" w:rsidSect="00B57B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BBD"/>
    <w:rsid w:val="004F6037"/>
    <w:rsid w:val="005A3EA7"/>
    <w:rsid w:val="00B5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ERBİSTAAL</dc:creator>
  <cp:lastModifiedBy>ERBİSTAAL</cp:lastModifiedBy>
  <cp:revision>1</cp:revision>
  <cp:lastPrinted>2025-03-04T07:55:00Z</cp:lastPrinted>
  <dcterms:created xsi:type="dcterms:W3CDTF">2025-03-04T07:35:00Z</dcterms:created>
  <dcterms:modified xsi:type="dcterms:W3CDTF">2025-03-04T07:55:00Z</dcterms:modified>
</cp:coreProperties>
</file>